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8B584">
      <w:pPr>
        <w:pStyle w:val="4"/>
        <w:spacing w:line="440" w:lineRule="exact"/>
        <w:ind w:firstLine="480" w:firstLineChars="200"/>
        <w:rPr>
          <w:rFonts w:hint="eastAsia" w:asciiTheme="minorEastAsia" w:hAnsiTheme="minorEastAsia"/>
          <w:color w:val="auto"/>
          <w:lang w:val="en-US" w:eastAsia="zh-CN"/>
        </w:rPr>
      </w:pPr>
      <w:r>
        <w:rPr>
          <w:rFonts w:hint="eastAsia" w:asciiTheme="minorEastAsia" w:hAnsiTheme="minorEastAsia"/>
          <w:color w:val="auto"/>
          <w:lang w:eastAsia="zh-CN"/>
        </w:rPr>
        <w:t>附件</w:t>
      </w:r>
    </w:p>
    <w:p w14:paraId="7530A88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报价单 （不含税价</w:t>
      </w: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税率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%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）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248"/>
        <w:gridCol w:w="1661"/>
        <w:gridCol w:w="1661"/>
        <w:gridCol w:w="1042"/>
        <w:gridCol w:w="629"/>
      </w:tblGrid>
      <w:tr w14:paraId="0A9D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3E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测试工器具名称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0D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9F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数量（件、套）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2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分项合计（元）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34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91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E53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80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绝缘杆（拉闸）(10KV)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1C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8D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07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26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76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B849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BF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高压验电器（35KV）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42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56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05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C2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CF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8B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12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高压验电器（10KV）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EB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8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E5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31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A1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83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3F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接地线手柄（35KV）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27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DB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0C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53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40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25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12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接地线手柄（10KV）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04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8C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94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E4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DB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B44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6F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53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1A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0F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3C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22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99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B5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安全腰带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C8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26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A3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CF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47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52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78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EF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46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0D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02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B7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41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43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绝缘靴（35KV）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31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97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E2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6F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4C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75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BA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绝缘靴（25KV）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A1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E6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9F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F1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10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A83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DB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绝缘手套（35KV）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AE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E0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B2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FE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4B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BA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0E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绝缘手套（12KV）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A7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ED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DB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EF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CE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40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31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5E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86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4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AF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76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CA3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04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三相多功能有功电度表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85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93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38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8F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1次/5年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7E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58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00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绝缘胶垫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BB5A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97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33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4B9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CD7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5D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55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2E63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08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AE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FDE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8BC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68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9E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4B693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CF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9D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4A6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02F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76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76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C87F0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9E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C4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060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A8C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7E9E21A">
      <w:pPr>
        <w:pStyle w:val="4"/>
        <w:spacing w:line="440" w:lineRule="exact"/>
        <w:rPr>
          <w:rFonts w:hint="default" w:asciiTheme="minorEastAsia" w:hAnsiTheme="minorEastAsia"/>
          <w:color w:val="auto"/>
          <w:lang w:val="en-US" w:eastAsia="zh-CN"/>
        </w:rPr>
      </w:pPr>
    </w:p>
    <w:p w14:paraId="40E0D5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8253F"/>
    <w:rsid w:val="5EC8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cs="黑体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2026-09-07T08:29:00Z</dcterms:created>
  <dc:creator>why</dc:creator>
  <cp:lastModifiedBy>why</cp:lastModifiedBy>
  <dcterms:modified xsi:type="dcterms:W3CDTF">2026-09-07T08:29:14Z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7ABEE1E569F24620BEC2AD734CF5C76B_11</vt:lpwstr>
  </property>
  <property fmtid="{D5CDD505-2E9C-101B-9397-08002B2CF9AE}" pid="4" name="KSOTemplateDocerSaveRecord">
    <vt:lpwstr>eyJoZGlkIjoiODMxNDFiNDMyYjAwOWIxODFiNzg4YWRlY2ZhZWMzNWEiLCJ1c2VySWQiOiIzNzMyNjU2OTQifQ==</vt:lpwstr>
  </property>
</Properties>
</file>