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北京铝能清新环境技术有限公司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公开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招聘报名登记表</w:t>
      </w:r>
    </w:p>
    <w:p>
      <w:pPr>
        <w:snapToGrid w:val="0"/>
        <w:ind w:left="0" w:leftChars="0" w:firstLine="0" w:firstLineChars="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hint="eastAsia" w:ascii="仿宋_GB2312" w:eastAsia="仿宋_GB2312"/>
          <w:szCs w:val="36"/>
        </w:rPr>
        <w:t>编号：</w:t>
      </w:r>
      <w:r>
        <w:rPr>
          <w:rFonts w:ascii="Times New Roman" w:hAnsi="Times New Roman" w:eastAsia="仿宋_GB2312" w:cs="Times New Roman"/>
          <w:szCs w:val="36"/>
        </w:rPr>
        <w:t xml:space="preserve">                                          填写日期：</w:t>
      </w:r>
      <w:r>
        <w:rPr>
          <w:rFonts w:ascii="Times New Roman" w:hAnsi="Times New Roman" w:eastAsia="仿宋_GB2312" w:cs="Times New Roman"/>
          <w:szCs w:val="21"/>
        </w:rPr>
        <w:t xml:space="preserve">    </w:t>
      </w:r>
      <w:r>
        <w:rPr>
          <w:rFonts w:ascii="Times New Roman" w:hAnsi="Times New Roman" w:eastAsia="仿宋_GB2312" w:cs="Times New Roman"/>
          <w:szCs w:val="36"/>
        </w:rPr>
        <w:t>年   月  日</w:t>
      </w:r>
    </w:p>
    <w:tbl>
      <w:tblPr>
        <w:tblStyle w:val="4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593"/>
        <w:gridCol w:w="75"/>
        <w:gridCol w:w="1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外语水平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2004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2008</w:t>
            </w:r>
            <w:r>
              <w:rPr>
                <w:rFonts w:hint="eastAsia" w:ascii="宋体" w:hAnsi="宋体"/>
                <w:szCs w:val="21"/>
              </w:rPr>
              <w:t xml:space="preserve">.02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XXX单位XXX部门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秘书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副科长</w:t>
            </w:r>
            <w:r>
              <w:rPr>
                <w:rFonts w:hint="eastAsia" w:ascii="宋体" w:hAnsi="宋体"/>
                <w:szCs w:val="21"/>
              </w:rPr>
              <w:t xml:space="preserve">     王某某 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2008.0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-2014.06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XXX单位XXX部门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 xml:space="preserve">     经理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孙某某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2014.06-至今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XXX有限公司 </w:t>
            </w:r>
            <w:r>
              <w:rPr>
                <w:rFonts w:ascii="宋体" w:hAnsi="宋体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 xml:space="preserve">纪委副书记 </w:t>
            </w:r>
            <w:r>
              <w:rPr>
                <w:rFonts w:ascii="宋体" w:hAnsi="宋体"/>
                <w:szCs w:val="21"/>
              </w:rPr>
              <w:t xml:space="preserve">      张某</w:t>
            </w:r>
          </w:p>
          <w:p>
            <w:pPr>
              <w:snapToGrid w:val="0"/>
              <w:ind w:left="147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（从大学起填写）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2000</w:t>
            </w:r>
            <w:r>
              <w:rPr>
                <w:rFonts w:hint="eastAsia" w:ascii="宋体" w:hAnsi="宋体"/>
                <w:szCs w:val="21"/>
              </w:rPr>
              <w:t>.09-</w:t>
            </w:r>
            <w:r>
              <w:rPr>
                <w:rFonts w:ascii="宋体" w:hAnsi="宋体"/>
                <w:szCs w:val="21"/>
              </w:rPr>
              <w:t>2004</w:t>
            </w:r>
            <w:r>
              <w:rPr>
                <w:rFonts w:hint="eastAsia" w:ascii="宋体" w:hAnsi="宋体"/>
                <w:szCs w:val="21"/>
              </w:rPr>
              <w:t xml:space="preserve">.07 清华大学计算机系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计算机及应用专业学习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取得XX学士学位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2013年度 </w:t>
            </w:r>
            <w:r>
              <w:rPr>
                <w:rFonts w:ascii="宋体" w:hAnsi="宋体"/>
                <w:szCs w:val="21"/>
              </w:rPr>
              <w:t xml:space="preserve"> XXXX集团</w:t>
            </w:r>
            <w:r>
              <w:rPr>
                <w:rFonts w:hint="eastAsia" w:ascii="宋体" w:hAnsi="宋体"/>
                <w:szCs w:val="21"/>
              </w:rPr>
              <w:t>总裁特别奖（个人）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夫妻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李XX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中共党员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XXX单位XX部门XX职务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父母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应聘人承诺：以上内容的真实性，如有虚假，公司拒绝录用。     </w:t>
            </w:r>
          </w:p>
          <w:p>
            <w:pPr>
              <w:snapToGrid w:val="0"/>
              <w:ind w:firstLine="6300" w:firstLineChars="3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>
      <w:pPr>
        <w:pStyle w:val="3"/>
        <w:spacing w:before="0" w:beforeAutospacing="0" w:after="0" w:afterAutospacing="0" w:line="560" w:lineRule="exact"/>
        <w:ind w:firstLine="48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A1"/>
    <w:rsid w:val="000128BE"/>
    <w:rsid w:val="000B696C"/>
    <w:rsid w:val="003B1892"/>
    <w:rsid w:val="006E1EDB"/>
    <w:rsid w:val="007C74A1"/>
    <w:rsid w:val="008C0D53"/>
    <w:rsid w:val="00991A9B"/>
    <w:rsid w:val="0099431E"/>
    <w:rsid w:val="00CE19BC"/>
    <w:rsid w:val="00DC14CB"/>
    <w:rsid w:val="04392F25"/>
    <w:rsid w:val="127A07C8"/>
    <w:rsid w:val="165B67D7"/>
    <w:rsid w:val="1DDA336B"/>
    <w:rsid w:val="29293816"/>
    <w:rsid w:val="2A77340E"/>
    <w:rsid w:val="2C532962"/>
    <w:rsid w:val="35024D45"/>
    <w:rsid w:val="39355AB4"/>
    <w:rsid w:val="3DDD5F9B"/>
    <w:rsid w:val="490A7F07"/>
    <w:rsid w:val="49A76973"/>
    <w:rsid w:val="4EF251A9"/>
    <w:rsid w:val="60152838"/>
    <w:rsid w:val="62D47AE2"/>
    <w:rsid w:val="68014CBD"/>
    <w:rsid w:val="77BE0B87"/>
    <w:rsid w:val="7C037F98"/>
    <w:rsid w:val="7D8B75D9"/>
    <w:rsid w:val="7E4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4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2021-07-13T02:15:00Z</dcterms:created>
  <dc:creator>admin</dc:creator>
  <cp:lastModifiedBy>金格科技</cp:lastModifiedBy>
  <cp:lastPrinted>2021-07-27T08:32:00Z</cp:lastPrinted>
  <dcterms:modified xsi:type="dcterms:W3CDTF">2025-02-19T01:42:40Z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3091A119568C40028372653FC5077A54</vt:lpwstr>
  </property>
</Properties>
</file>