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A790">
      <w:pPr>
        <w:pStyle w:val="6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OLE_LINK1"/>
    </w:p>
    <w:bookmarkEnd w:id="0"/>
    <w:p w14:paraId="5E4704D4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云南驰宏国际锗业有限公司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内部公开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招聘报名登记表</w:t>
      </w:r>
      <w:r>
        <w:rPr>
          <w:rFonts w:hint="default" w:ascii="Times New Roman" w:hAnsi="Times New Roman" w:eastAsia="仿宋_GB2312" w:cs="Times New Roman"/>
          <w:szCs w:val="36"/>
        </w:rPr>
        <w:t xml:space="preserve">                                          </w:t>
      </w:r>
    </w:p>
    <w:p w14:paraId="59A7AD76">
      <w:pPr>
        <w:pStyle w:val="6"/>
        <w:spacing w:before="0" w:beforeAutospacing="0" w:after="0" w:afterAutospacing="0" w:line="560" w:lineRule="exact"/>
        <w:jc w:val="left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Cs w:val="36"/>
        </w:rPr>
        <w:t>填写日期：</w:t>
      </w:r>
      <w:r>
        <w:rPr>
          <w:rFonts w:hint="default" w:ascii="Times New Roman" w:hAnsi="Times New Roman" w:eastAsia="仿宋_GB2312" w:cs="Times New Roman"/>
          <w:szCs w:val="21"/>
        </w:rPr>
        <w:t xml:space="preserve">    </w:t>
      </w:r>
      <w:r>
        <w:rPr>
          <w:rFonts w:hint="default" w:ascii="Times New Roman" w:hAnsi="Times New Roman" w:eastAsia="仿宋_GB2312" w:cs="Times New Roman"/>
          <w:szCs w:val="36"/>
        </w:rPr>
        <w:t>年   月  日</w:t>
      </w:r>
    </w:p>
    <w:tbl>
      <w:tblPr>
        <w:tblStyle w:val="7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1266"/>
      </w:tblGrid>
      <w:tr w14:paraId="3AA62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7D04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E1F0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52B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个人照片</w:t>
            </w:r>
          </w:p>
        </w:tc>
      </w:tr>
      <w:tr w14:paraId="452A2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215E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188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1925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AC0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0CCF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1C6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21E74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7E6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7188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D75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0B32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9C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0F9B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  口</w:t>
            </w:r>
          </w:p>
          <w:p w14:paraId="0BF62A6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1318F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2B50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FAE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8657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111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EF12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8AF42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3E04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2A893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B1FAE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228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3E1E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71384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466A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5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04D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9D70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5001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  <w:p w14:paraId="62832A0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480F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 w14:paraId="6D0AD0B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9F2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3A4C2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05C6B8B9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D639D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0D23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9861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D0CF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  职</w:t>
            </w:r>
          </w:p>
          <w:p w14:paraId="00459DA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59D7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6F231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3C0726F0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D1CAD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064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0972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熟悉专业</w:t>
            </w:r>
          </w:p>
          <w:p w14:paraId="588867E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B4B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998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53B2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现工作单位及职务</w:t>
            </w:r>
            <w:r>
              <w:rPr>
                <w:rFonts w:hint="eastAsia" w:cs="Times New Roman"/>
                <w:szCs w:val="21"/>
                <w:lang w:val="en-US" w:eastAsia="zh-CN"/>
              </w:rPr>
              <w:t>职级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9FDE9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2D6F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8749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9F21C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480D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D81C6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50F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DB7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BF3A3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094C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8B99C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B3EAA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9A7EC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8DD0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601DB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 w14:paraId="4E668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ECF1C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50C3225">
            <w:pPr>
              <w:snapToGrid w:val="0"/>
              <w:ind w:left="147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49A1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5B1C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学习培训</w:t>
            </w:r>
          </w:p>
          <w:p w14:paraId="25AC9A2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63DB21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27D6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66B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73614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621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9F12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B4260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D62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45E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E9A0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A4E5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9925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9232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A593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5EFB5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E44D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F18A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EA05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1C7F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B60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AAE2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55A0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E94A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FB07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F50D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D10B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7FE3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CAF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BCA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C1C3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69AD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1427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FA78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30D7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2476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C84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4595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4D3B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3004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C85E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35A4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D972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A1F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51624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 w14:paraId="235989B8">
            <w:pPr>
              <w:snapToGrid w:val="0"/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应聘人签名：</w:t>
            </w:r>
          </w:p>
        </w:tc>
      </w:tr>
      <w:tr w14:paraId="28198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589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5F3B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5293A36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060698E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738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BCBA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4B19C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6F264D4B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2C7455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59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E8B3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E8B3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2Q2Njg1MDkwZjMyODU2MzIwNDYzNjA3NTkzODYifQ=="/>
  </w:docVars>
  <w:rsids>
    <w:rsidRoot w:val="E7FF1BDA"/>
    <w:rsid w:val="03DF15D3"/>
    <w:rsid w:val="0449329A"/>
    <w:rsid w:val="058F5FCC"/>
    <w:rsid w:val="124936CF"/>
    <w:rsid w:val="18F55ED3"/>
    <w:rsid w:val="1A387913"/>
    <w:rsid w:val="246B31B5"/>
    <w:rsid w:val="26AD37A4"/>
    <w:rsid w:val="2D866360"/>
    <w:rsid w:val="2DAC6D27"/>
    <w:rsid w:val="2FEE46E4"/>
    <w:rsid w:val="369C78F1"/>
    <w:rsid w:val="37F114FD"/>
    <w:rsid w:val="3BDB5839"/>
    <w:rsid w:val="3BF327C7"/>
    <w:rsid w:val="3CB26AE9"/>
    <w:rsid w:val="3CDF4258"/>
    <w:rsid w:val="3D77FFA2"/>
    <w:rsid w:val="3F855A80"/>
    <w:rsid w:val="40EB5314"/>
    <w:rsid w:val="41CB619C"/>
    <w:rsid w:val="43656051"/>
    <w:rsid w:val="55FA7A9F"/>
    <w:rsid w:val="59975E04"/>
    <w:rsid w:val="63155F18"/>
    <w:rsid w:val="6464EBAE"/>
    <w:rsid w:val="665F602F"/>
    <w:rsid w:val="73761F88"/>
    <w:rsid w:val="777DA74F"/>
    <w:rsid w:val="7A903524"/>
    <w:rsid w:val="7C002613"/>
    <w:rsid w:val="7EF7A2D8"/>
    <w:rsid w:val="7F5979AC"/>
    <w:rsid w:val="9FCE8610"/>
    <w:rsid w:val="DF4D0B96"/>
    <w:rsid w:val="E7FF1BDA"/>
    <w:rsid w:val="F7FF0DD4"/>
    <w:rsid w:val="FD7F69E0"/>
    <w:rsid w:val="FE7F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1">
    <w:name w:val="公文样式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291</Characters>
  <Lines>0</Lines>
  <Paragraphs>0</Paragraphs>
  <TotalTime>48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2024-07-12T12:32:00Z</dcterms:created>
  <dc:creator>歌神</dc:creator>
  <cp:lastModifiedBy>CJHIEN</cp:lastModifiedBy>
  <cp:lastPrinted>2025-11-13T06:21:00Z</cp:lastPrinted>
  <dcterms:modified xsi:type="dcterms:W3CDTF">2026-06-11T02:17:49Z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66F6C836035C41B29106A575BD8267BB_13</vt:lpwstr>
  </property>
  <property fmtid="{D5CDD505-2E9C-101B-9397-08002B2CF9AE}" pid="4" name="KSOTemplateDocerSaveRecord">
    <vt:lpwstr>eyJoZGlkIjoiNGRiNjc0YmNlNGQ4ZTZmMTMxOTYxNmZkMjk0YTk3M2QiLCJ1c2VySWQiOiIyNzgxNzgzMjAifQ==</vt:lpwstr>
  </property>
</Properties>
</file>